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60C" w:rsidRDefault="0015060C"/>
    <w:p w:rsidR="0015060C" w:rsidRDefault="0015060C">
      <w:pPr>
        <w:rPr>
          <w:noProof/>
          <w:lang w:eastAsia="ru-RU"/>
        </w:rPr>
      </w:pPr>
      <w:r w:rsidRPr="0015060C">
        <w:rPr>
          <w:noProof/>
          <w:lang w:eastAsia="ru-RU"/>
        </w:rPr>
        <w:drawing>
          <wp:inline distT="0" distB="0" distL="0" distR="0" wp14:anchorId="2A9FE9F4" wp14:editId="53DEFA93">
            <wp:extent cx="7158262" cy="9839325"/>
            <wp:effectExtent l="0" t="0" r="5080" b="0"/>
            <wp:docPr id="4" name="Рисунок 4" descr="D:\олимпиа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лимпиад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0056" cy="984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3D30" w:rsidRDefault="0015060C">
      <w:r w:rsidRPr="0015060C">
        <w:rPr>
          <w:noProof/>
          <w:lang w:eastAsia="ru-RU"/>
        </w:rPr>
        <w:lastRenderedPageBreak/>
        <w:drawing>
          <wp:inline distT="0" distB="0" distL="0" distR="0">
            <wp:extent cx="7199630" cy="9896187"/>
            <wp:effectExtent l="0" t="0" r="1270" b="0"/>
            <wp:docPr id="3" name="Рисунок 3" descr="D:\олимпиад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олимпиада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3D30" w:rsidSect="0015060C">
      <w:pgSz w:w="11906" w:h="16838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460"/>
    <w:rsid w:val="00043D30"/>
    <w:rsid w:val="0015060C"/>
    <w:rsid w:val="00A4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08581C"/>
  <w15:chartTrackingRefBased/>
  <w15:docId w15:val="{BFB46448-079F-4A31-99F1-2566456E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60B1E-C5D5-4F29-9A9D-BA0947A54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Николаева Лариса</dc:creator>
  <cp:keywords/>
  <dc:description/>
  <cp:lastModifiedBy>Николаева Лариса</cp:lastModifiedBy>
  <cp:revision>2</cp:revision>
  <dcterms:created xsi:type="dcterms:W3CDTF">2022-09-20T08:00:00Z</dcterms:created>
  <dcterms:modified xsi:type="dcterms:W3CDTF">2022-09-20T08:06:00Z</dcterms:modified>
</cp:coreProperties>
</file>